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F4" w:rsidRDefault="007D4BF4"/>
    <w:p w:rsidR="007D4BF4" w:rsidRDefault="007D4BF4"/>
    <w:p w:rsidR="007D4BF4" w:rsidRPr="007D4BF4" w:rsidRDefault="007D4BF4" w:rsidP="007D4BF4">
      <w:pPr>
        <w:jc w:val="center"/>
        <w:rPr>
          <w:b/>
          <w:sz w:val="40"/>
          <w:szCs w:val="40"/>
        </w:rPr>
      </w:pPr>
      <w:r w:rsidRPr="007D4BF4">
        <w:rPr>
          <w:b/>
          <w:sz w:val="40"/>
          <w:szCs w:val="40"/>
        </w:rPr>
        <w:t xml:space="preserve">Tegninger på to typer af andeler på </w:t>
      </w:r>
      <w:proofErr w:type="spellStart"/>
      <w:r w:rsidRPr="007D4BF4">
        <w:rPr>
          <w:b/>
          <w:sz w:val="40"/>
          <w:szCs w:val="40"/>
        </w:rPr>
        <w:t>Frejasvej</w:t>
      </w:r>
      <w:proofErr w:type="spellEnd"/>
      <w:r w:rsidRPr="007D4BF4">
        <w:rPr>
          <w:b/>
          <w:sz w:val="40"/>
          <w:szCs w:val="40"/>
        </w:rPr>
        <w:t>.</w:t>
      </w:r>
    </w:p>
    <w:p w:rsidR="007D4BF4" w:rsidRDefault="007D4BF4"/>
    <w:p w:rsidR="007D4BF4" w:rsidRDefault="007D4BF4"/>
    <w:p w:rsidR="008B38C8" w:rsidRDefault="007D4BF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301.5pt">
            <v:imagedata r:id="rId4" o:title="type 1."/>
          </v:shape>
        </w:pict>
      </w:r>
    </w:p>
    <w:p w:rsidR="007D4BF4" w:rsidRDefault="007D4BF4"/>
    <w:p w:rsidR="007D4BF4" w:rsidRDefault="007D4BF4">
      <w:r>
        <w:lastRenderedPageBreak/>
        <w:pict>
          <v:shape id="_x0000_i1026" type="#_x0000_t75" style="width:481.5pt;height:290.25pt">
            <v:imagedata r:id="rId5" o:title="type 2"/>
          </v:shape>
        </w:pict>
      </w:r>
    </w:p>
    <w:p w:rsidR="007D4BF4" w:rsidRDefault="007D4BF4"/>
    <w:p w:rsidR="007D4BF4" w:rsidRDefault="007D4BF4"/>
    <w:p w:rsidR="007D4BF4" w:rsidRDefault="007D4BF4"/>
    <w:p w:rsidR="007D4BF4" w:rsidRDefault="007D4BF4"/>
    <w:p w:rsidR="007D4BF4" w:rsidRDefault="007D4BF4"/>
    <w:p w:rsidR="007D4BF4" w:rsidRDefault="007D4BF4">
      <w:bookmarkStart w:id="0" w:name="_GoBack"/>
      <w:bookmarkEnd w:id="0"/>
      <w:r>
        <w:lastRenderedPageBreak/>
        <w:pict>
          <v:shape id="_x0000_i1027" type="#_x0000_t75" style="width:319.5pt;height:426pt">
            <v:imagedata r:id="rId6" o:title="Granlunden"/>
          </v:shape>
        </w:pict>
      </w:r>
    </w:p>
    <w:sectPr w:rsidR="007D4B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F4"/>
    <w:rsid w:val="007D4BF4"/>
    <w:rsid w:val="008B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5EA50"/>
  <w15:chartTrackingRefBased/>
  <w15:docId w15:val="{BD29B059-2E90-4A30-82C3-6AEEE572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Frederikshavn Kommune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Carina Susanne Landgren</dc:creator>
  <cp:keywords/>
  <dc:description/>
  <cp:lastModifiedBy>Inga Carina Susanne Landgren</cp:lastModifiedBy>
  <cp:revision>1</cp:revision>
  <dcterms:created xsi:type="dcterms:W3CDTF">2022-02-07T16:42:00Z</dcterms:created>
  <dcterms:modified xsi:type="dcterms:W3CDTF">2022-02-07T16:46:00Z</dcterms:modified>
</cp:coreProperties>
</file>